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BCC" w:rsidRDefault="00913BCC" w:rsidP="00913BCC">
      <w:pPr>
        <w:jc w:val="center"/>
      </w:pPr>
    </w:p>
    <w:p w:rsidR="00913BCC" w:rsidRDefault="00913BCC" w:rsidP="00913BCC">
      <w:pPr>
        <w:jc w:val="center"/>
      </w:pPr>
    </w:p>
    <w:p w:rsidR="00913BCC" w:rsidRPr="00913BCC" w:rsidRDefault="00913BCC" w:rsidP="00913B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REGISTRO FOTOGRÁ</w:t>
      </w:r>
      <w:r w:rsidRPr="00913BCC">
        <w:rPr>
          <w:b/>
          <w:sz w:val="24"/>
          <w:szCs w:val="24"/>
        </w:rPr>
        <w:t xml:space="preserve">FICO </w:t>
      </w:r>
    </w:p>
    <w:p w:rsidR="006A396B" w:rsidRDefault="00913BCC" w:rsidP="00913BCC">
      <w:pPr>
        <w:jc w:val="center"/>
      </w:pPr>
      <w:r>
        <w:t>ORIENTACION PSICOLÓGICA MES DE ABRIL DE 2020</w:t>
      </w:r>
    </w:p>
    <w:p w:rsidR="00913BCC" w:rsidRDefault="00913BCC"/>
    <w:tbl>
      <w:tblPr>
        <w:tblStyle w:val="Tablaconcuadrcula"/>
        <w:tblW w:w="0" w:type="auto"/>
        <w:tblLayout w:type="fixed"/>
        <w:tblLook w:val="04A0"/>
      </w:tblPr>
      <w:tblGrid>
        <w:gridCol w:w="4928"/>
        <w:gridCol w:w="4126"/>
      </w:tblGrid>
      <w:tr w:rsidR="00913BCC" w:rsidTr="00B4245E">
        <w:trPr>
          <w:trHeight w:val="462"/>
        </w:trPr>
        <w:tc>
          <w:tcPr>
            <w:tcW w:w="4928" w:type="dxa"/>
          </w:tcPr>
          <w:p w:rsidR="00913BCC" w:rsidRPr="00921A28" w:rsidRDefault="00913BCC" w:rsidP="00B4245E">
            <w:pPr>
              <w:jc w:val="center"/>
            </w:pPr>
            <w:r w:rsidRPr="008718CE">
              <w:rPr>
                <w:noProof/>
                <w:lang w:eastAsia="es-CO"/>
              </w:rPr>
              <w:drawing>
                <wp:inline distT="0" distB="0" distL="0" distR="0">
                  <wp:extent cx="1801124" cy="1552755"/>
                  <wp:effectExtent l="19050" t="0" r="8626" b="0"/>
                  <wp:docPr id="1" name="Imagen 1" descr="D:\Usuarios\Janet\Downloads\Screenshot_20200420-171550_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uarios\Janet\Downloads\Screenshot_20200420-171550_WhatsA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8304" r="28682" b="31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503" cy="1553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</w:tcPr>
          <w:p w:rsidR="00913BCC" w:rsidRDefault="00913BCC" w:rsidP="00B4245E">
            <w:pPr>
              <w:rPr>
                <w:rFonts w:ascii="Arial" w:hAnsi="Arial" w:cs="Arial"/>
              </w:rPr>
            </w:pPr>
          </w:p>
          <w:p w:rsidR="00913BCC" w:rsidRDefault="00913BCC" w:rsidP="00B424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Comercial (lectura)</w:t>
            </w:r>
          </w:p>
          <w:p w:rsidR="00913BCC" w:rsidRDefault="00913BCC" w:rsidP="00B4245E">
            <w:pPr>
              <w:rPr>
                <w:rFonts w:ascii="Arial" w:hAnsi="Arial" w:cs="Arial"/>
              </w:rPr>
            </w:pPr>
          </w:p>
          <w:p w:rsidR="00913BCC" w:rsidRDefault="00913BCC" w:rsidP="00B4245E">
            <w:pPr>
              <w:rPr>
                <w:rFonts w:ascii="Arial" w:hAnsi="Arial" w:cs="Arial"/>
              </w:rPr>
            </w:pPr>
            <w:r w:rsidRPr="007A0272">
              <w:rPr>
                <w:rFonts w:ascii="Arial" w:hAnsi="Arial" w:cs="Arial"/>
              </w:rPr>
              <w:t xml:space="preserve">Tema: </w:t>
            </w:r>
            <w:r>
              <w:rPr>
                <w:rFonts w:ascii="Arial" w:hAnsi="Arial" w:cs="Arial"/>
              </w:rPr>
              <w:t xml:space="preserve">Apoyo psicológico </w:t>
            </w:r>
          </w:p>
          <w:p w:rsidR="00913BCC" w:rsidRDefault="00913BCC" w:rsidP="00B4245E">
            <w:pPr>
              <w:rPr>
                <w:rFonts w:ascii="Arial" w:hAnsi="Arial" w:cs="Arial"/>
              </w:rPr>
            </w:pPr>
          </w:p>
          <w:p w:rsidR="00913BCC" w:rsidRDefault="00913BCC" w:rsidP="00B4245E">
            <w:pPr>
              <w:rPr>
                <w:rFonts w:ascii="Arial" w:hAnsi="Arial" w:cs="Arial"/>
              </w:rPr>
            </w:pPr>
            <w:r w:rsidRPr="007A0272">
              <w:rPr>
                <w:rFonts w:ascii="Arial" w:hAnsi="Arial" w:cs="Arial"/>
              </w:rPr>
              <w:t xml:space="preserve">Día:  </w:t>
            </w:r>
            <w:r>
              <w:rPr>
                <w:rFonts w:ascii="Arial" w:hAnsi="Arial" w:cs="Arial"/>
              </w:rPr>
              <w:t>20</w:t>
            </w:r>
            <w:r w:rsidRPr="007A0272">
              <w:rPr>
                <w:rFonts w:ascii="Arial" w:hAnsi="Arial" w:cs="Arial"/>
              </w:rPr>
              <w:t xml:space="preserve"> de abril</w:t>
            </w:r>
            <w:r>
              <w:rPr>
                <w:rFonts w:ascii="Arial" w:hAnsi="Arial" w:cs="Arial"/>
              </w:rPr>
              <w:t xml:space="preserve">  de 2020</w:t>
            </w:r>
          </w:p>
          <w:p w:rsidR="00913BCC" w:rsidRDefault="00913BCC" w:rsidP="00B4245E">
            <w:pPr>
              <w:rPr>
                <w:rFonts w:ascii="Arial" w:hAnsi="Arial" w:cs="Arial"/>
              </w:rPr>
            </w:pPr>
          </w:p>
          <w:p w:rsidR="00913BCC" w:rsidRDefault="00913BCC" w:rsidP="00B424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Hora: 4 a 5 pm</w:t>
            </w:r>
          </w:p>
          <w:p w:rsidR="00913BCC" w:rsidRDefault="00913BCC" w:rsidP="00B4245E">
            <w:pPr>
              <w:rPr>
                <w:rFonts w:ascii="Arial" w:hAnsi="Arial" w:cs="Arial"/>
              </w:rPr>
            </w:pPr>
          </w:p>
          <w:p w:rsidR="00913BCC" w:rsidRPr="00E95839" w:rsidRDefault="00913BCC" w:rsidP="00B4245E"/>
        </w:tc>
      </w:tr>
    </w:tbl>
    <w:p w:rsidR="00024AF4" w:rsidRDefault="00024AF4">
      <w:r>
        <w:rPr>
          <w:noProof/>
          <w:lang w:eastAsia="es-CO"/>
        </w:rPr>
        <w:lastRenderedPageBreak/>
        <w:drawing>
          <wp:inline distT="0" distB="0" distL="0" distR="0">
            <wp:extent cx="5612130" cy="7483807"/>
            <wp:effectExtent l="19050" t="0" r="7620" b="0"/>
            <wp:docPr id="6" name="Imagen 2" descr="D:\Usuarios\Janet\Downloads\20200601_22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s\Janet\Downloads\20200601_220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F4" w:rsidRDefault="00024AF4"/>
    <w:p w:rsidR="00024AF4" w:rsidRDefault="00024AF4"/>
    <w:p w:rsidR="00024AF4" w:rsidRDefault="00024AF4"/>
    <w:p w:rsidR="00024AF4" w:rsidRDefault="00024AF4">
      <w:r>
        <w:rPr>
          <w:noProof/>
          <w:lang w:eastAsia="es-CO"/>
        </w:rPr>
        <w:drawing>
          <wp:inline distT="0" distB="0" distL="0" distR="0">
            <wp:extent cx="5829659" cy="7487728"/>
            <wp:effectExtent l="19050" t="0" r="0" b="0"/>
            <wp:docPr id="8" name="Imagen 3" descr="D:\Usuarios\Janet\Downloads\20200601_22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s\Janet\Downloads\20200601_223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40" r="-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59" cy="748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F4" w:rsidRDefault="00024AF4"/>
    <w:p w:rsidR="00024AF4" w:rsidRDefault="00024AF4"/>
    <w:p w:rsidR="00024AF4" w:rsidRDefault="00024AF4"/>
    <w:tbl>
      <w:tblPr>
        <w:tblStyle w:val="Tablaconcuadrcula"/>
        <w:tblW w:w="0" w:type="auto"/>
        <w:tblLayout w:type="fixed"/>
        <w:tblLook w:val="04A0"/>
      </w:tblPr>
      <w:tblGrid>
        <w:gridCol w:w="4928"/>
        <w:gridCol w:w="4126"/>
      </w:tblGrid>
      <w:tr w:rsidR="00024AF4" w:rsidTr="00B4245E">
        <w:trPr>
          <w:trHeight w:val="462"/>
        </w:trPr>
        <w:tc>
          <w:tcPr>
            <w:tcW w:w="4928" w:type="dxa"/>
          </w:tcPr>
          <w:p w:rsidR="00024AF4" w:rsidRPr="00921A28" w:rsidRDefault="00024AF4" w:rsidP="00B4245E">
            <w:pPr>
              <w:jc w:val="center"/>
            </w:pPr>
            <w:r w:rsidRPr="008718CE">
              <w:rPr>
                <w:noProof/>
                <w:lang w:eastAsia="es-CO"/>
              </w:rPr>
              <w:drawing>
                <wp:inline distT="0" distB="0" distL="0" distR="0">
                  <wp:extent cx="1785668" cy="1483743"/>
                  <wp:effectExtent l="19050" t="0" r="5032" b="0"/>
                  <wp:docPr id="7" name="Imagen 15" descr="D:\Usuarios\Janet\Downloads\20200424_08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uarios\Janet\Downloads\20200424_08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555" r="18399" b="39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68" cy="1483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</w:tcPr>
          <w:p w:rsidR="00024AF4" w:rsidRDefault="00024AF4" w:rsidP="00B4245E">
            <w:pPr>
              <w:rPr>
                <w:rFonts w:ascii="Arial" w:hAnsi="Arial" w:cs="Arial"/>
              </w:rPr>
            </w:pPr>
          </w:p>
          <w:p w:rsidR="00024AF4" w:rsidRDefault="00024AF4" w:rsidP="00B424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Operativa: Sección barrido</w:t>
            </w:r>
          </w:p>
          <w:p w:rsidR="00024AF4" w:rsidRDefault="00024AF4" w:rsidP="00B4245E">
            <w:pPr>
              <w:rPr>
                <w:rFonts w:ascii="Arial" w:hAnsi="Arial" w:cs="Arial"/>
              </w:rPr>
            </w:pPr>
          </w:p>
          <w:p w:rsidR="00024AF4" w:rsidRDefault="00024AF4" w:rsidP="00B4245E">
            <w:pPr>
              <w:rPr>
                <w:rFonts w:ascii="Arial" w:hAnsi="Arial" w:cs="Arial"/>
              </w:rPr>
            </w:pPr>
            <w:r w:rsidRPr="007A0272">
              <w:rPr>
                <w:rFonts w:ascii="Arial" w:hAnsi="Arial" w:cs="Arial"/>
              </w:rPr>
              <w:t xml:space="preserve">Tema: </w:t>
            </w:r>
            <w:r>
              <w:rPr>
                <w:rFonts w:ascii="Arial" w:hAnsi="Arial" w:cs="Arial"/>
              </w:rPr>
              <w:t xml:space="preserve">Apoyo psicológico </w:t>
            </w:r>
          </w:p>
          <w:p w:rsidR="00024AF4" w:rsidRDefault="00024AF4" w:rsidP="00B4245E">
            <w:pPr>
              <w:rPr>
                <w:rFonts w:ascii="Arial" w:hAnsi="Arial" w:cs="Arial"/>
              </w:rPr>
            </w:pPr>
          </w:p>
          <w:p w:rsidR="00024AF4" w:rsidRDefault="00024AF4" w:rsidP="00B4245E">
            <w:pPr>
              <w:rPr>
                <w:rFonts w:ascii="Arial" w:hAnsi="Arial" w:cs="Arial"/>
              </w:rPr>
            </w:pPr>
            <w:r w:rsidRPr="007A0272">
              <w:rPr>
                <w:rFonts w:ascii="Arial" w:hAnsi="Arial" w:cs="Arial"/>
              </w:rPr>
              <w:t xml:space="preserve">Día:  </w:t>
            </w:r>
            <w:r>
              <w:rPr>
                <w:rFonts w:ascii="Arial" w:hAnsi="Arial" w:cs="Arial"/>
              </w:rPr>
              <w:t>28</w:t>
            </w:r>
            <w:r w:rsidRPr="007A0272">
              <w:rPr>
                <w:rFonts w:ascii="Arial" w:hAnsi="Arial" w:cs="Arial"/>
              </w:rPr>
              <w:t xml:space="preserve"> de abril</w:t>
            </w:r>
            <w:r>
              <w:rPr>
                <w:rFonts w:ascii="Arial" w:hAnsi="Arial" w:cs="Arial"/>
              </w:rPr>
              <w:t xml:space="preserve">  de 2020</w:t>
            </w:r>
          </w:p>
          <w:p w:rsidR="00024AF4" w:rsidRDefault="00024AF4" w:rsidP="00B4245E">
            <w:pPr>
              <w:rPr>
                <w:rFonts w:ascii="Arial" w:hAnsi="Arial" w:cs="Arial"/>
              </w:rPr>
            </w:pPr>
          </w:p>
          <w:p w:rsidR="00024AF4" w:rsidRDefault="00024AF4" w:rsidP="00B424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Hora: 4 a 5 pm</w:t>
            </w:r>
          </w:p>
        </w:tc>
      </w:tr>
    </w:tbl>
    <w:p w:rsidR="00024AF4" w:rsidRDefault="00024AF4" w:rsidP="00024AF4"/>
    <w:p w:rsidR="00024AF4" w:rsidRDefault="00024AF4" w:rsidP="00024AF4"/>
    <w:p w:rsidR="00024AF4" w:rsidRDefault="00024AF4"/>
    <w:p w:rsidR="00024AF4" w:rsidRDefault="00024AF4"/>
    <w:p w:rsidR="00024AF4" w:rsidRDefault="00024AF4"/>
    <w:p w:rsidR="00024AF4" w:rsidRDefault="00024AF4"/>
    <w:p w:rsidR="00024AF4" w:rsidRDefault="00024AF4"/>
    <w:p w:rsidR="00024AF4" w:rsidRDefault="00024AF4"/>
    <w:p w:rsidR="00024AF4" w:rsidRDefault="00024AF4">
      <w:r>
        <w:rPr>
          <w:noProof/>
          <w:lang w:eastAsia="es-CO"/>
        </w:rPr>
        <w:lastRenderedPageBreak/>
        <w:drawing>
          <wp:inline distT="0" distB="0" distL="0" distR="0">
            <wp:extent cx="5613646" cy="5305245"/>
            <wp:effectExtent l="19050" t="0" r="6104" b="0"/>
            <wp:docPr id="3" name="Imagen 1" descr="D:\Usuarios\Janet\Downloads\20200601_2209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s\Janet\Downloads\20200601_22094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F4" w:rsidRDefault="00024AF4"/>
    <w:p w:rsidR="00024AF4" w:rsidRDefault="00024AF4"/>
    <w:p w:rsidR="00024AF4" w:rsidRDefault="00024AF4"/>
    <w:p w:rsidR="00024AF4" w:rsidRDefault="00024AF4">
      <w:r w:rsidRPr="00024AF4">
        <w:rPr>
          <w:noProof/>
          <w:lang w:eastAsia="es-CO"/>
        </w:rPr>
        <w:lastRenderedPageBreak/>
        <w:drawing>
          <wp:inline distT="0" distB="0" distL="0" distR="0">
            <wp:extent cx="5612130" cy="7316230"/>
            <wp:effectExtent l="19050" t="0" r="7620" b="0"/>
            <wp:docPr id="10" name="Imagen 3" descr="D:\Usuarios\Janet\Downloads\20200601_23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s\Janet\Downloads\20200601_230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F4" w:rsidRDefault="00024AF4"/>
    <w:p w:rsidR="00024AF4" w:rsidRDefault="00024AF4"/>
    <w:sectPr w:rsidR="00024AF4" w:rsidSect="006567EE">
      <w:headerReference w:type="default" r:id="rId12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817" w:rsidRDefault="00EA3817" w:rsidP="00913BCC">
      <w:pPr>
        <w:spacing w:after="0" w:line="240" w:lineRule="auto"/>
      </w:pPr>
      <w:r>
        <w:separator/>
      </w:r>
    </w:p>
  </w:endnote>
  <w:endnote w:type="continuationSeparator" w:id="0">
    <w:p w:rsidR="00EA3817" w:rsidRDefault="00EA3817" w:rsidP="00913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817" w:rsidRDefault="00EA3817" w:rsidP="00913BCC">
      <w:pPr>
        <w:spacing w:after="0" w:line="240" w:lineRule="auto"/>
      </w:pPr>
      <w:r>
        <w:separator/>
      </w:r>
    </w:p>
  </w:footnote>
  <w:footnote w:type="continuationSeparator" w:id="0">
    <w:p w:rsidR="00EA3817" w:rsidRDefault="00EA3817" w:rsidP="00913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BCC" w:rsidRPr="003647FC" w:rsidRDefault="00913BCC" w:rsidP="00913BCC">
    <w:pPr>
      <w:pStyle w:val="Encabezado"/>
      <w:jc w:val="right"/>
    </w:pPr>
    <w:r w:rsidRPr="003647FC">
      <w:t>Informe de actividades-Contrato prestación de servicios  SF N°051 de 2020</w:t>
    </w:r>
  </w:p>
  <w:p w:rsidR="00913BCC" w:rsidRPr="00913BCC" w:rsidRDefault="00913BCC" w:rsidP="00913BCC">
    <w:pPr>
      <w:pStyle w:val="Encabezado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3BCC"/>
    <w:rsid w:val="00024AF4"/>
    <w:rsid w:val="001F379E"/>
    <w:rsid w:val="0064212E"/>
    <w:rsid w:val="006567EE"/>
    <w:rsid w:val="00694B6C"/>
    <w:rsid w:val="006A396B"/>
    <w:rsid w:val="006F4A33"/>
    <w:rsid w:val="00913BCC"/>
    <w:rsid w:val="00C21DD6"/>
    <w:rsid w:val="00DB7EF2"/>
    <w:rsid w:val="00EA3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B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13B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13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3BC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13B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3BCC"/>
  </w:style>
  <w:style w:type="paragraph" w:styleId="Piedepgina">
    <w:name w:val="footer"/>
    <w:basedOn w:val="Normal"/>
    <w:link w:val="PiedepginaCar"/>
    <w:uiPriority w:val="99"/>
    <w:semiHidden/>
    <w:unhideWhenUsed/>
    <w:rsid w:val="00913B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13B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Janet</cp:lastModifiedBy>
  <cp:revision>2</cp:revision>
  <dcterms:created xsi:type="dcterms:W3CDTF">2020-06-02T03:04:00Z</dcterms:created>
  <dcterms:modified xsi:type="dcterms:W3CDTF">2020-06-02T04:08:00Z</dcterms:modified>
</cp:coreProperties>
</file>